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" w:firstLineChars="100"/>
        <w:rPr>
          <w:rFonts w:hint="eastAsia" w:ascii="方正黑体简体" w:eastAsia="方正黑体简体"/>
          <w:sz w:val="32"/>
          <w:szCs w:val="32"/>
        </w:rPr>
      </w:pPr>
      <w:bookmarkStart w:id="0" w:name="_GoBack"/>
      <w:r>
        <w:rPr>
          <w:rFonts w:hint="eastAsia" w:ascii="方正黑体简体" w:eastAsia="方正黑体简体"/>
          <w:sz w:val="32"/>
          <w:szCs w:val="32"/>
        </w:rPr>
        <w:t>关于《坚决整治形式主义，切实为基层减负》的读后感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谈谈对这篇“坚决整治形式主义，切实为基层减负” 的文章的体会，从初中开始我们就学马克思主义谈形式主义，但是什么是形式主义？我想谈谈我自己就形式主义的一篇看法，我认为形式主义就是面对困难，没有克服困难的勇气，没有持之以恒的毅力，敷衍工作，应付上级，使工作没有落实到位。归根结底，还是我们的“逆商”不够。</w:t>
      </w:r>
    </w:p>
    <w:p>
      <w:pPr>
        <w:pStyle w:val="5"/>
        <w:shd w:val="clear" w:color="auto" w:fill="FFFFFF"/>
        <w:spacing w:after="301" w:line="368" w:lineRule="atLeast"/>
        <w:ind w:firstLine="800" w:firstLineChars="250"/>
        <w:jc w:val="both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其实，我们是非常幸福的一代人 ，上大学，工作、结婚、生子，一切都在父母长辈对我们的规划中，生长在和平的年代的我们是从来体会不到大灾大难的。80、90的这代如同温室的花就这么长大，也在长辈的担忧和怀疑下开始工作、承担责任，当然烦恼也接踵而至。我们这一代是没吃过苦的一代，因为一切都有人为我们负重前行，于是面对工作上的、生活中的困境，当我们现有的经历与经验无法应对时，我们变得不自信、当恐慌袭上心头，我们本能得开始推诿扯皮，工作上能落实到底的，我们只做到了80%，当工作变成了形式，我们的生活变得枯燥而沉闷。领导们对我们谆谆善诱的那些“宝剑锋从磨砺出，梅花香自苦寒来”，那些“攻坚克难、聚力攻坚”早被我们抛之脑后。可悲可叹的是我们躲、绕、拖，该面对的问题，还是会以另一种形式出现，不远不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近</w:t>
      </w:r>
      <w:r>
        <w:rPr>
          <w:rFonts w:hint="eastAsia" w:ascii="方正仿宋简体" w:eastAsia="方正仿宋简体"/>
          <w:sz w:val="32"/>
          <w:szCs w:val="32"/>
        </w:rPr>
        <w:t>地，等待我们解决。而承担更多的人能实现自我水平的提高，徘徊不过去的人，永远停留在原地。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其实，我非常感激鑫华农业有限公司的领导们，激励我们向前进，鼓励我们自信而勇敢的面对困难，并且解决它。就像我才到财务部，第一次就面临十年不遇的省市政府对四川省隐性债务的审计，我感到非常恐慌，于是跑到分管领导面前说：“领导你去嘛，我陪你，我给你打杂，这种场面只有您才能掌控，我说错话，给鑫华带来麻烦怎么办？”分管领导皱皱眉，说到：“你先按着我的意思把资料收集好，明天的审计我也去，但是</w:t>
      </w:r>
      <w:r>
        <w:rPr>
          <w:rFonts w:ascii="方正仿宋简体" w:eastAsia="方正仿宋简体"/>
          <w:sz w:val="32"/>
          <w:szCs w:val="32"/>
        </w:rPr>
        <w:t>…</w:t>
      </w:r>
      <w:r>
        <w:rPr>
          <w:rFonts w:hint="eastAsia" w:ascii="方正仿宋简体" w:eastAsia="方正仿宋简体"/>
          <w:sz w:val="32"/>
          <w:szCs w:val="32"/>
        </w:rPr>
        <w:t>..，是我陪你，你放心大胆的说，我做点补充，说错了也不是你的责任，谁敢说鑫华的不是，我跟谁急。千万莫慌”。当时的梅部长很为我担忧，很为我捏把汗，但从那以后，好似每每遇到问题，没有自信去克服解决的时候，梅部长总是对我挥挥手说，没问题的，我觉得你没问题哈，快去做事,去做吧</w:t>
      </w:r>
      <w:r>
        <w:rPr>
          <w:rFonts w:ascii="方正仿宋简体" w:eastAsia="方正仿宋简体"/>
          <w:sz w:val="32"/>
          <w:szCs w:val="32"/>
        </w:rPr>
        <w:t>……</w:t>
      </w:r>
      <w:r>
        <w:rPr>
          <w:rFonts w:hint="eastAsia" w:ascii="方正仿宋简体" w:eastAsia="方正仿宋简体"/>
          <w:sz w:val="32"/>
          <w:szCs w:val="32"/>
        </w:rPr>
        <w:t>。也许我们不会成为像褚时健先生成为逆商很高，很成功的人，但我们从未停止过成长，就这样让我们一点一点的提高逆商，做更好的自己吧。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71FAF"/>
    <w:rsid w:val="00004D5B"/>
    <w:rsid w:val="00170904"/>
    <w:rsid w:val="002A127D"/>
    <w:rsid w:val="003D308D"/>
    <w:rsid w:val="003D4AFE"/>
    <w:rsid w:val="004559C2"/>
    <w:rsid w:val="00497D98"/>
    <w:rsid w:val="004C35B1"/>
    <w:rsid w:val="00546681"/>
    <w:rsid w:val="00572B57"/>
    <w:rsid w:val="005879FE"/>
    <w:rsid w:val="00614682"/>
    <w:rsid w:val="00651865"/>
    <w:rsid w:val="00671FAF"/>
    <w:rsid w:val="006D27FA"/>
    <w:rsid w:val="0077574B"/>
    <w:rsid w:val="008A3283"/>
    <w:rsid w:val="008C7FBA"/>
    <w:rsid w:val="009476BF"/>
    <w:rsid w:val="009D37E6"/>
    <w:rsid w:val="00A43D20"/>
    <w:rsid w:val="00AF5D2A"/>
    <w:rsid w:val="00B56E14"/>
    <w:rsid w:val="00BC03B7"/>
    <w:rsid w:val="00BD6C69"/>
    <w:rsid w:val="00BD715E"/>
    <w:rsid w:val="00C343F0"/>
    <w:rsid w:val="00EB60EE"/>
    <w:rsid w:val="00EC2C6E"/>
    <w:rsid w:val="00F56E9C"/>
    <w:rsid w:val="0A21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link w:val="13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semiHidden/>
    <w:uiPriority w:val="99"/>
    <w:rPr>
      <w:sz w:val="18"/>
      <w:szCs w:val="18"/>
    </w:rPr>
  </w:style>
  <w:style w:type="character" w:customStyle="1" w:styleId="13">
    <w:name w:val="HTML 预设格式 Char"/>
    <w:basedOn w:val="8"/>
    <w:link w:val="5"/>
    <w:uiPriority w:val="99"/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142</Words>
  <Characters>811</Characters>
  <Lines>6</Lines>
  <Paragraphs>1</Paragraphs>
  <TotalTime>208</TotalTime>
  <ScaleCrop>false</ScaleCrop>
  <LinksUpToDate>false</LinksUpToDate>
  <CharactersWithSpaces>952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2019-03-13T07:59:00Z</dcterms:created>
  <dc:creator>Office User</dc:creator>
  <cp:lastModifiedBy>木棉殇</cp:lastModifiedBy>
  <cp:lastPrinted>2019-03-15T05:38:00Z</cp:lastPrinted>
  <dcterms:modified xsi:type="dcterms:W3CDTF">2019-03-15T08:47:30Z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